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4B" w:rsidRPr="005D2C2E" w:rsidRDefault="00E7614B" w:rsidP="00E7614B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5D2C2E">
        <w:rPr>
          <w:rFonts w:ascii="Times New Roman" w:hAnsi="Times New Roman"/>
          <w:b/>
          <w:color w:val="1F497D"/>
          <w:sz w:val="24"/>
          <w:szCs w:val="24"/>
        </w:rPr>
        <w:t>Заявка на участие в открытом конкурсе на лучшую масленичную куклу</w:t>
      </w:r>
      <w:r w:rsidRPr="005D2C2E">
        <w:rPr>
          <w:rFonts w:ascii="Times New Roman" w:hAnsi="Times New Roman"/>
          <w:b/>
          <w:color w:val="1F497D"/>
          <w:sz w:val="24"/>
          <w:szCs w:val="24"/>
        </w:rPr>
        <w:br/>
        <w:t>«Душа ль ты моя, Масленица – 2016».</w:t>
      </w:r>
    </w:p>
    <w:p w:rsidR="00E7614B" w:rsidRPr="00E9554F" w:rsidRDefault="00E7614B" w:rsidP="00E7614B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5386"/>
      </w:tblGrid>
      <w:tr w:rsidR="00E7614B" w:rsidRPr="00E9554F" w:rsidTr="00B37E16">
        <w:tc>
          <w:tcPr>
            <w:tcW w:w="534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ФИО автора/авторов</w:t>
            </w:r>
          </w:p>
        </w:tc>
        <w:tc>
          <w:tcPr>
            <w:tcW w:w="538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E7614B" w:rsidRPr="00E9554F" w:rsidTr="00B37E16">
        <w:tc>
          <w:tcPr>
            <w:tcW w:w="534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E7614B" w:rsidRPr="00E9554F" w:rsidTr="00B37E16">
        <w:tc>
          <w:tcPr>
            <w:tcW w:w="534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ФИО руководителя авторского коллектива (если есть)</w:t>
            </w:r>
          </w:p>
        </w:tc>
        <w:tc>
          <w:tcPr>
            <w:tcW w:w="538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E7614B" w:rsidRPr="00E9554F" w:rsidTr="00B37E16">
        <w:tc>
          <w:tcPr>
            <w:tcW w:w="534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proofErr w:type="gramStart"/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Город</w:t>
            </w:r>
            <w:proofErr w:type="gramEnd"/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/населённый пункт</w:t>
            </w:r>
          </w:p>
        </w:tc>
        <w:tc>
          <w:tcPr>
            <w:tcW w:w="538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E7614B" w:rsidRPr="00E9554F" w:rsidTr="00B37E16">
        <w:tc>
          <w:tcPr>
            <w:tcW w:w="534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Название работы</w:t>
            </w:r>
          </w:p>
        </w:tc>
        <w:tc>
          <w:tcPr>
            <w:tcW w:w="538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E7614B" w:rsidRPr="00E9554F" w:rsidTr="00B37E16">
        <w:tc>
          <w:tcPr>
            <w:tcW w:w="534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9554F">
              <w:rPr>
                <w:rFonts w:ascii="Times New Roman" w:hAnsi="Times New Roman"/>
                <w:color w:val="1F497D"/>
                <w:sz w:val="24"/>
                <w:szCs w:val="24"/>
              </w:rPr>
              <w:t>Высота работы</w:t>
            </w:r>
          </w:p>
        </w:tc>
        <w:tc>
          <w:tcPr>
            <w:tcW w:w="538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E7614B" w:rsidRPr="00E9554F" w:rsidTr="00B37E16">
        <w:tc>
          <w:tcPr>
            <w:tcW w:w="534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14B" w:rsidRPr="00E9554F" w:rsidRDefault="00E7614B" w:rsidP="00B37E1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</w:tbl>
    <w:p w:rsidR="00E7614B" w:rsidRPr="00E9554F" w:rsidRDefault="00E7614B" w:rsidP="00E7614B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9D66E2" w:rsidRDefault="009D66E2"/>
    <w:sectPr w:rsidR="009D66E2" w:rsidSect="005E3022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14B"/>
    <w:rsid w:val="003A29DC"/>
    <w:rsid w:val="004B47C1"/>
    <w:rsid w:val="008946E2"/>
    <w:rsid w:val="009D66E2"/>
    <w:rsid w:val="00A56CE6"/>
    <w:rsid w:val="00E7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4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</dc:creator>
  <cp:lastModifiedBy>Ольга О</cp:lastModifiedBy>
  <cp:revision>1</cp:revision>
  <dcterms:created xsi:type="dcterms:W3CDTF">2016-02-08T07:44:00Z</dcterms:created>
  <dcterms:modified xsi:type="dcterms:W3CDTF">2016-02-08T07:44:00Z</dcterms:modified>
</cp:coreProperties>
</file>